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87" w:rsidRDefault="000F2E87" w:rsidP="000F2E87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…………………………………………………………………………..</w:t>
      </w:r>
    </w:p>
    <w:p w:rsidR="000F2E87" w:rsidRPr="0024619D" w:rsidRDefault="000F2E87" w:rsidP="000F2E87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4619D">
        <w:rPr>
          <w:rFonts w:ascii="Calibri" w:eastAsia="Calibri" w:hAnsi="Calibri" w:cs="Calibri"/>
          <w:color w:val="000000" w:themeColor="text1"/>
          <w:sz w:val="20"/>
          <w:szCs w:val="20"/>
        </w:rPr>
        <w:t>Imię Nazwisko</w:t>
      </w:r>
    </w:p>
    <w:p w:rsidR="000F2E87" w:rsidRPr="0024619D" w:rsidRDefault="000F2E87" w:rsidP="000F2E87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4619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……………………………………………………………..</w:t>
      </w:r>
    </w:p>
    <w:p w:rsidR="000F2E87" w:rsidRPr="0024619D" w:rsidRDefault="000F2E87" w:rsidP="000F2E87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4619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……………………………………………………………..</w:t>
      </w:r>
    </w:p>
    <w:p w:rsidR="000F2E87" w:rsidRPr="0024619D" w:rsidRDefault="000F2E87" w:rsidP="000F2E87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4619D">
        <w:rPr>
          <w:rFonts w:ascii="Calibri" w:eastAsia="Calibri" w:hAnsi="Calibri" w:cs="Calibri"/>
          <w:color w:val="000000" w:themeColor="text1"/>
          <w:sz w:val="20"/>
          <w:szCs w:val="20"/>
        </w:rPr>
        <w:t>adres</w:t>
      </w:r>
    </w:p>
    <w:p w:rsidR="000F2E87" w:rsidRDefault="000F2E87" w:rsidP="000F2E87">
      <w:pPr>
        <w:spacing w:line="240" w:lineRule="auto"/>
        <w:ind w:left="4956"/>
        <w:jc w:val="right"/>
        <w:rPr>
          <w:rFonts w:ascii="Calibri" w:eastAsia="Calibri" w:hAnsi="Calibri" w:cs="Calibri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color w:val="000000" w:themeColor="text1"/>
          <w:sz w:val="26"/>
          <w:szCs w:val="26"/>
        </w:rPr>
        <w:t>…..…………………</w:t>
      </w:r>
      <w:r w:rsidR="00D7466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dnia </w:t>
      </w:r>
      <w:r>
        <w:rPr>
          <w:rFonts w:ascii="Calibri" w:eastAsia="Calibri" w:hAnsi="Calibri" w:cs="Calibri"/>
          <w:color w:val="000000" w:themeColor="text1"/>
          <w:sz w:val="26"/>
          <w:szCs w:val="26"/>
        </w:rPr>
        <w:t>……………</w:t>
      </w:r>
    </w:p>
    <w:p w:rsidR="000F2E87" w:rsidRPr="00716804" w:rsidRDefault="000F2E87" w:rsidP="000F2E87">
      <w:pPr>
        <w:spacing w:line="240" w:lineRule="auto"/>
        <w:ind w:left="5664" w:firstLine="708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24619D">
        <w:rPr>
          <w:rFonts w:ascii="Calibri" w:eastAsia="Calibri" w:hAnsi="Calibri" w:cs="Calibri"/>
          <w:color w:val="000000" w:themeColor="text1"/>
          <w:sz w:val="20"/>
          <w:szCs w:val="20"/>
        </w:rPr>
        <w:t>miasto/wieś,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:rsidR="000F2E87" w:rsidRPr="00716804" w:rsidRDefault="000F2E87" w:rsidP="000F2E87">
      <w:pPr>
        <w:spacing w:line="276" w:lineRule="auto"/>
        <w:jc w:val="both"/>
        <w:rPr>
          <w:i/>
          <w:iCs/>
          <w:sz w:val="26"/>
          <w:szCs w:val="26"/>
        </w:rPr>
      </w:pPr>
    </w:p>
    <w:p w:rsidR="000F2E87" w:rsidRPr="000F2E87" w:rsidRDefault="000F2E87" w:rsidP="000F2E87">
      <w:pPr>
        <w:spacing w:after="20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W związku z zapisami art. 13 oraz art. 14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F2E87">
        <w:rPr>
          <w:rFonts w:ascii="Calibri" w:eastAsia="Calibri" w:hAnsi="Calibri" w:cs="Times New Roman"/>
          <w:sz w:val="24"/>
          <w:szCs w:val="24"/>
        </w:rPr>
        <w:t>Dz.U.UE</w:t>
      </w:r>
      <w:proofErr w:type="spellEnd"/>
      <w:r w:rsidRPr="000F2E87">
        <w:rPr>
          <w:rFonts w:ascii="Calibri" w:eastAsia="Calibri" w:hAnsi="Calibri" w:cs="Times New Roman"/>
          <w:sz w:val="24"/>
          <w:szCs w:val="24"/>
        </w:rPr>
        <w:t>. z 2016 r., L 119, poz. 1) proszę o informację: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Kto jest administratorem moich danych osobowych przekazanych Poczcie Polskiej przez samorząd lokalny?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Kto prowadzi obsługę administracyjną i kto przetwarza moje dane?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Czy, zgodnie z art. 37 ust. 1 lit. a) RODO administrator wyznaczył Inspektora Ochrony Danych (IOD), który w jego imieniu nadzoruje sferę przetwarzania danych osobowych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Kto jest IOD i w jaki sposób można się z nim skontaktować?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Proszę o informację o zakresie działań i ich podstawie prawnej upoważniającej do zbierania i przetwarzania moich danych osobowych?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Czy są określone, a jeśli tak to jakie - szczególne przypadki, gdy administrator może przekazać/powierzyć moje dane innym podmiotom? Proszę wskazać podstawę prawną oddzielnie dla każdego z przypadku.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Z kim jest zawarta i w jakim zakresie umowa zapewniająca bezpieczeństwo danych osobowych?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Jakie obowiązują okresy archiwizacji dla poszczególnych zadań, dla których są zbierane dane osobowe?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Proszę o informację jakie dane mnie dotyczące zbiera i przetwarza Poczta.</w:t>
      </w:r>
    </w:p>
    <w:p w:rsidR="000F2E87" w:rsidRPr="000F2E87" w:rsidRDefault="000F2E87" w:rsidP="000F2E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2E87">
        <w:rPr>
          <w:rFonts w:ascii="Calibri" w:eastAsia="Calibri" w:hAnsi="Calibri" w:cs="Times New Roman"/>
          <w:sz w:val="24"/>
          <w:szCs w:val="24"/>
        </w:rPr>
        <w:t>Proszę o wskazanie konsekwencji skorzystania z prawa do żądania usunięcia lub ograniczenia przetwarzania moich danych osobowych.</w:t>
      </w:r>
    </w:p>
    <w:p w:rsidR="0043021D" w:rsidRDefault="0043021D" w:rsidP="000F2E87">
      <w:pPr>
        <w:spacing w:after="20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</w:p>
    <w:p w:rsidR="000F2E87" w:rsidRPr="00716804" w:rsidRDefault="000F2E87" w:rsidP="000F2E87">
      <w:pPr>
        <w:spacing w:line="276" w:lineRule="auto"/>
        <w:ind w:firstLine="708"/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Z poważaniem</w:t>
      </w:r>
    </w:p>
    <w:p w:rsidR="000F2E87" w:rsidRPr="00716804" w:rsidRDefault="000F2E87" w:rsidP="000F2E87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:rsidR="000F2E87" w:rsidRPr="00716804" w:rsidRDefault="000F2E87" w:rsidP="000F2E87">
      <w:pPr>
        <w:spacing w:line="276" w:lineRule="auto"/>
        <w:ind w:left="4248" w:firstLine="708"/>
        <w:jc w:val="both"/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Imię i nazwisko</w:t>
      </w:r>
    </w:p>
    <w:sectPr w:rsidR="000F2E87" w:rsidRPr="00716804" w:rsidSect="0043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1FEA"/>
    <w:multiLevelType w:val="hybridMultilevel"/>
    <w:tmpl w:val="7CB0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3EB1"/>
    <w:multiLevelType w:val="hybridMultilevel"/>
    <w:tmpl w:val="AEE27E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E87"/>
    <w:rsid w:val="00030CBA"/>
    <w:rsid w:val="00037341"/>
    <w:rsid w:val="000F2E87"/>
    <w:rsid w:val="00333398"/>
    <w:rsid w:val="0043021D"/>
    <w:rsid w:val="00855746"/>
    <w:rsid w:val="00D74668"/>
    <w:rsid w:val="00FD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2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B.Z.</dc:creator>
  <cp:lastModifiedBy>B.Z.</cp:lastModifiedBy>
  <cp:revision>2</cp:revision>
  <dcterms:created xsi:type="dcterms:W3CDTF">2020-04-25T10:36:00Z</dcterms:created>
  <dcterms:modified xsi:type="dcterms:W3CDTF">2020-04-25T11:09:00Z</dcterms:modified>
</cp:coreProperties>
</file>