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C" w:rsidRPr="007D5655" w:rsidRDefault="00715A2C" w:rsidP="007D4F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jc w:val="center"/>
        <w:rPr>
          <w:b/>
        </w:rPr>
      </w:pPr>
      <w:r w:rsidRPr="007D5655">
        <w:rPr>
          <w:b/>
        </w:rPr>
        <w:t>WNIOSEK O UDOSTĘPNIENIE INFORMACJI PUBLICZNEJ</w:t>
      </w:r>
    </w:p>
    <w:p w:rsidR="00715A2C" w:rsidRDefault="00715A2C" w:rsidP="002203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podstawie art. 61 ust. 1 i 2 Konstytucji RP</w:t>
      </w:r>
      <w:r w:rsidR="00B22FB4">
        <w:t xml:space="preserve"> oraz art. 10 ust. 1 ustawy o do</w:t>
      </w:r>
      <w:r w:rsidR="002203F4">
        <w:t>stępie do informacji publicznej</w:t>
      </w:r>
      <w:r>
        <w:t xml:space="preserve"> wnoszę o udostępnienie następującej informacji publicznej:</w:t>
      </w:r>
    </w:p>
    <w:p w:rsidR="00715A2C" w:rsidRDefault="00715A2C" w:rsidP="002203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Pr="002203F4">
        <w:rPr>
          <w:i/>
          <w:highlight w:val="yellow"/>
        </w:rPr>
        <w:t xml:space="preserve">informacji </w:t>
      </w:r>
      <w:r w:rsidRPr="00BA7586">
        <w:rPr>
          <w:i/>
          <w:highlight w:val="yellow"/>
        </w:rPr>
        <w:t>takiej a takiej</w:t>
      </w:r>
      <w:r w:rsidR="00D37F42">
        <w:rPr>
          <w:i/>
        </w:rPr>
        <w:t>.</w:t>
      </w:r>
    </w:p>
    <w:p w:rsidR="00D37F42" w:rsidRDefault="00E821A4" w:rsidP="002203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highlight w:val="yellow"/>
        </w:rPr>
      </w:pPr>
      <w:r>
        <w:t xml:space="preserve">Wnoszę o przesłanie wskazanej informacji </w:t>
      </w:r>
      <w:r w:rsidRPr="00D37F42">
        <w:rPr>
          <w:i/>
          <w:highlight w:val="yellow"/>
        </w:rPr>
        <w:t>w formie skanów dokumentów</w:t>
      </w:r>
      <w:r w:rsidR="00D37F42">
        <w:rPr>
          <w:i/>
          <w:highlight w:val="yellow"/>
        </w:rPr>
        <w:t>/kserokopii/……../W</w:t>
      </w:r>
      <w:r w:rsidR="00D37F42" w:rsidRPr="00D37F42">
        <w:rPr>
          <w:i/>
          <w:highlight w:val="yellow"/>
        </w:rPr>
        <w:t>noszę o umożliwienie wglądu do tych dokumentów urzędowych w dniu takim a takim w siedzibie organu.</w:t>
      </w:r>
    </w:p>
    <w:p w:rsidR="00715A2C" w:rsidRPr="00D37F42" w:rsidRDefault="00D37F42" w:rsidP="002203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37F42">
        <w:t>Powyższe informacje proszę przesłać</w:t>
      </w:r>
      <w:r w:rsidR="00E821A4" w:rsidRPr="00D37F42">
        <w:rPr>
          <w:i/>
          <w:highlight w:val="yellow"/>
        </w:rPr>
        <w:t xml:space="preserve"> za pośrednictwem poczty elektronicznej na adres</w:t>
      </w:r>
      <w:r>
        <w:rPr>
          <w:i/>
          <w:highlight w:val="yellow"/>
        </w:rPr>
        <w:t xml:space="preserve"> email ….</w:t>
      </w:r>
      <w:r w:rsidR="00E821A4" w:rsidRPr="00D37F42">
        <w:rPr>
          <w:i/>
          <w:highlight w:val="yellow"/>
        </w:rPr>
        <w:t>/</w:t>
      </w:r>
      <w:r w:rsidR="00B22FB4">
        <w:rPr>
          <w:i/>
          <w:highlight w:val="yellow"/>
        </w:rPr>
        <w:t xml:space="preserve">za pośrednictwem platformy </w:t>
      </w:r>
      <w:proofErr w:type="spellStart"/>
      <w:r w:rsidR="00B22FB4">
        <w:rPr>
          <w:i/>
          <w:highlight w:val="yellow"/>
        </w:rPr>
        <w:t>ePUAP</w:t>
      </w:r>
      <w:proofErr w:type="spellEnd"/>
      <w:r w:rsidRPr="00D37F42">
        <w:rPr>
          <w:i/>
          <w:highlight w:val="yellow"/>
        </w:rPr>
        <w:t>/</w:t>
      </w:r>
      <w:r w:rsidR="00E821A4" w:rsidRPr="00D37F42">
        <w:rPr>
          <w:i/>
          <w:highlight w:val="yellow"/>
        </w:rPr>
        <w:t>na adres</w:t>
      </w:r>
      <w:r>
        <w:rPr>
          <w:i/>
          <w:highlight w:val="yellow"/>
        </w:rPr>
        <w:t>:</w:t>
      </w:r>
      <w:r w:rsidR="00E821A4" w:rsidRPr="00D37F42">
        <w:rPr>
          <w:i/>
          <w:highlight w:val="yellow"/>
        </w:rPr>
        <w:t xml:space="preserve"> </w:t>
      </w:r>
      <w:r w:rsidR="002203F4">
        <w:rPr>
          <w:i/>
          <w:highlight w:val="yellow"/>
        </w:rPr>
        <w:t>ul…</w:t>
      </w:r>
    </w:p>
    <w:p w:rsidR="00C03F54" w:rsidRDefault="00C03F54" w:rsidP="00C03F54">
      <w:pPr>
        <w:spacing w:after="0"/>
        <w:rPr>
          <w:rFonts w:ascii="Times New Roman" w:hAnsi="Times New Roman"/>
          <w:i/>
        </w:rPr>
      </w:pPr>
      <w:r w:rsidRPr="00D36436">
        <w:rPr>
          <w:rFonts w:ascii="Times New Roman" w:hAnsi="Times New Roman"/>
          <w:i/>
          <w:highlight w:val="yellow"/>
        </w:rPr>
        <w:t>Fragmenty</w:t>
      </w:r>
      <w:r w:rsidR="00D37F42">
        <w:rPr>
          <w:rFonts w:ascii="Times New Roman" w:hAnsi="Times New Roman"/>
          <w:i/>
          <w:highlight w:val="yellow"/>
        </w:rPr>
        <w:t xml:space="preserve"> ujęte kursywą należy uzupełnić.</w:t>
      </w:r>
    </w:p>
    <w:p w:rsidR="00E821A4" w:rsidRDefault="007D4F02"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24565" w:rsidRPr="00B24565" w:rsidRDefault="00B24565">
      <w:pPr>
        <w:rPr>
          <w:b/>
          <w:i/>
        </w:rPr>
      </w:pPr>
      <w:r>
        <w:rPr>
          <w:b/>
          <w:i/>
        </w:rPr>
        <w:t>WY</w:t>
      </w:r>
      <w:r w:rsidRPr="00B24565">
        <w:rPr>
          <w:b/>
          <w:i/>
        </w:rPr>
        <w:t>JAŚNIENIE</w:t>
      </w:r>
      <w:r w:rsidR="004D0049">
        <w:rPr>
          <w:b/>
          <w:i/>
        </w:rPr>
        <w:t xml:space="preserve"> dla wysyłającego</w:t>
      </w:r>
    </w:p>
    <w:p w:rsidR="00E821A4" w:rsidRPr="00185A84" w:rsidRDefault="00E821A4">
      <w:pPr>
        <w:rPr>
          <w:b/>
          <w:i/>
        </w:rPr>
      </w:pPr>
      <w:r w:rsidRPr="00185A84">
        <w:rPr>
          <w:b/>
          <w:i/>
        </w:rPr>
        <w:t>W jaki sposób należy złożyć wniosek o udostępnienie informacji publicznej?</w:t>
      </w:r>
    </w:p>
    <w:p w:rsidR="00E821A4" w:rsidRDefault="00067201" w:rsidP="00C03F54">
      <w:pPr>
        <w:ind w:firstLine="426"/>
        <w:jc w:val="both"/>
      </w:pPr>
      <w:r>
        <w:t>W dowolnej formie, która spowoduje, że wniosek ten dotrze do urzędu</w:t>
      </w:r>
      <w:r w:rsidR="00E5168C">
        <w:t xml:space="preserve"> </w:t>
      </w:r>
      <w:r>
        <w:t xml:space="preserve">np. </w:t>
      </w:r>
      <w:r w:rsidR="00E5168C">
        <w:t xml:space="preserve">za pośrednictwem poczty </w:t>
      </w:r>
      <w:r w:rsidR="00C777C3">
        <w:t>elektronicznej</w:t>
      </w:r>
      <w:r w:rsidR="00D37F42">
        <w:t xml:space="preserve"> </w:t>
      </w:r>
      <w:r w:rsidR="00B22FB4">
        <w:t xml:space="preserve">(email), poprzez platformę </w:t>
      </w:r>
      <w:proofErr w:type="spellStart"/>
      <w:r w:rsidR="00B22FB4">
        <w:t>ePUAP</w:t>
      </w:r>
      <w:proofErr w:type="spellEnd"/>
      <w:r w:rsidR="00D37F42">
        <w:t>, pocztą tradycyjną, faksem, osobiście w urzędzie etc.</w:t>
      </w:r>
      <w:r w:rsidR="00B22FB4">
        <w:t xml:space="preserve"> </w:t>
      </w:r>
      <w:r w:rsidR="002203F4">
        <w:t xml:space="preserve"> Wniosku, co do zasady, nie trzeba podpisywać.</w:t>
      </w:r>
    </w:p>
    <w:p w:rsidR="00B22FB4" w:rsidRDefault="00B22FB4" w:rsidP="00C03F54">
      <w:pPr>
        <w:ind w:firstLine="426"/>
        <w:jc w:val="both"/>
      </w:pPr>
      <w:r>
        <w:t xml:space="preserve">Jeżeli jednak będziemy chcieli skarżyć ewentualną decyzję o odmowie udostępnienia informacji publicznej, wówczas niezbędne będzie podpisanie wniosku (własnoręcznie, podpisem elektronicznym lub profilem zaufanym </w:t>
      </w:r>
      <w:proofErr w:type="spellStart"/>
      <w:r>
        <w:t>ePUAP</w:t>
      </w:r>
      <w:proofErr w:type="spellEnd"/>
      <w:r>
        <w:t>). Jeżeli wniosku nie podpiszemy, a organ zdecyduje się wydać decyzję odmowną, powinien nas wezwać do uzupełnienia brakującego podpisu. Dlatego też, jeżeli spodziewamy się decyzji odmownej i chcemy przyspieszyć postępowanie, dobrze jest od razu złożyć podpisany wniosek.</w:t>
      </w:r>
    </w:p>
    <w:p w:rsidR="00C777C3" w:rsidRPr="00185A84" w:rsidRDefault="00C777C3">
      <w:pPr>
        <w:rPr>
          <w:b/>
          <w:i/>
        </w:rPr>
      </w:pPr>
      <w:r w:rsidRPr="00185A84">
        <w:rPr>
          <w:b/>
          <w:i/>
        </w:rPr>
        <w:t>Jakie elementy musi zawierać wniosek o udostępnienie informacji publicznej?</w:t>
      </w:r>
    </w:p>
    <w:p w:rsidR="00C777C3" w:rsidRDefault="00C777C3" w:rsidP="00C74E23">
      <w:pPr>
        <w:ind w:firstLine="426"/>
        <w:jc w:val="both"/>
      </w:pPr>
      <w:r>
        <w:t>Na początku dobrze napisać, że jest to wniosek o udostępnienie informacji publicznej (np.</w:t>
      </w:r>
      <w:r w:rsidR="00C03F54">
        <w:t> w </w:t>
      </w:r>
      <w:r>
        <w:t xml:space="preserve">temacie wiadomości </w:t>
      </w:r>
      <w:r w:rsidR="00D37F42">
        <w:t>e-mail). Dwa konieczne elementy</w:t>
      </w:r>
      <w:r>
        <w:t xml:space="preserve"> to: 1) wskazanie informacji, o</w:t>
      </w:r>
      <w:r w:rsidR="00C03F54">
        <w:t> </w:t>
      </w:r>
      <w:r>
        <w:t>udos</w:t>
      </w:r>
      <w:r w:rsidR="00D37F42">
        <w:t xml:space="preserve">tępnienie której się zwracamy </w:t>
      </w:r>
      <w:r>
        <w:t xml:space="preserve">2) określenie sposobu i formy, w jaki ma zostać ta informacja udostępniona. </w:t>
      </w:r>
      <w:r w:rsidR="00B22FB4">
        <w:t>Generalnie, w</w:t>
      </w:r>
      <w:r>
        <w:t>niosek nie musi być podpisany</w:t>
      </w:r>
      <w:r w:rsidR="00B22FB4">
        <w:t xml:space="preserve"> (chyba że organ zdecyduje się wydać decyzję o odmowie udostępnienia informacji publicznej, wówczas będziemy musieli uzupełnić brakujący podpis).</w:t>
      </w:r>
    </w:p>
    <w:p w:rsidR="00C777C3" w:rsidRPr="00185A84" w:rsidRDefault="00C777C3">
      <w:pPr>
        <w:rPr>
          <w:b/>
          <w:i/>
        </w:rPr>
      </w:pPr>
      <w:r w:rsidRPr="00185A84">
        <w:rPr>
          <w:b/>
          <w:i/>
        </w:rPr>
        <w:t>Jakie informacje o sobie muszę podać we wniosku?</w:t>
      </w:r>
    </w:p>
    <w:p w:rsidR="00B22FB4" w:rsidRPr="00E821A4" w:rsidRDefault="00C777C3" w:rsidP="007D5655">
      <w:pPr>
        <w:ind w:firstLine="426"/>
        <w:jc w:val="both"/>
      </w:pPr>
      <w:r>
        <w:t>Tylko takie informacje, które są niezbędne do zrealizo</w:t>
      </w:r>
      <w:r w:rsidR="00C74E23">
        <w:t>wania wniosku zgodnie z formą i </w:t>
      </w:r>
      <w:r>
        <w:t xml:space="preserve">sposobem, które w nim wskazaliśmy. Jeżeli zatem wnieśliśmy o wysłanie skanów dokumentów za pośrednictwem poczty elektronicznej, to wystarczy podanie adresu e-mail. Gdy </w:t>
      </w:r>
      <w:r w:rsidR="00D37F42">
        <w:t xml:space="preserve">o </w:t>
      </w:r>
      <w:r>
        <w:t>wysłanie pocztą tradycyjną – musimy podać adres do doręczeń. Nie ma obowiązku podawania we wniosku swojego imienia i nazwiska, adresu zamieszkania i innych danych, o ile nie są one niezbędne do zrealizowania wniosku.</w:t>
      </w:r>
      <w:r w:rsidR="007D5655">
        <w:t xml:space="preserve"> Dane te będą potrzebne wówczas, gdy organ zdecyduje się na wydanie decyzji o odmowie udostępnienia informacji publicznej. Gdy ich nie podaliśmy we wniosku, to zostaniemy wezwani do ich uzupełnienia. Jeżeli spodziewamy się decyzji odmownej i chcemy przyspieszyć postępowanie, dobrze jest od razu złożyć podpisany wniosek</w:t>
      </w:r>
      <w:r w:rsidR="002203F4">
        <w:t xml:space="preserve"> oraz podać adres do doręczeń</w:t>
      </w:r>
      <w:bookmarkStart w:id="0" w:name="_GoBack"/>
      <w:bookmarkEnd w:id="0"/>
      <w:r w:rsidR="007D5655">
        <w:t>.</w:t>
      </w:r>
    </w:p>
    <w:sectPr w:rsidR="00B22FB4" w:rsidRPr="00E821A4" w:rsidSect="004D00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09" w:rsidRDefault="00330909" w:rsidP="00C03F54">
      <w:pPr>
        <w:spacing w:after="0" w:line="240" w:lineRule="auto"/>
      </w:pPr>
      <w:r>
        <w:separator/>
      </w:r>
    </w:p>
  </w:endnote>
  <w:endnote w:type="continuationSeparator" w:id="0">
    <w:p w:rsidR="00330909" w:rsidRDefault="00330909" w:rsidP="00C0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09" w:rsidRDefault="00330909" w:rsidP="00C03F54">
      <w:pPr>
        <w:spacing w:after="0" w:line="240" w:lineRule="auto"/>
      </w:pPr>
      <w:r>
        <w:separator/>
      </w:r>
    </w:p>
  </w:footnote>
  <w:footnote w:type="continuationSeparator" w:id="0">
    <w:p w:rsidR="00330909" w:rsidRDefault="00330909" w:rsidP="00C03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2C"/>
    <w:rsid w:val="00067201"/>
    <w:rsid w:val="00185A84"/>
    <w:rsid w:val="002203F4"/>
    <w:rsid w:val="00330909"/>
    <w:rsid w:val="00333C46"/>
    <w:rsid w:val="004B60BB"/>
    <w:rsid w:val="004D0049"/>
    <w:rsid w:val="00614121"/>
    <w:rsid w:val="00615438"/>
    <w:rsid w:val="006301A8"/>
    <w:rsid w:val="006E5BE8"/>
    <w:rsid w:val="00715A2C"/>
    <w:rsid w:val="007D4F02"/>
    <w:rsid w:val="007D5655"/>
    <w:rsid w:val="009E62B6"/>
    <w:rsid w:val="00B22FB4"/>
    <w:rsid w:val="00B24565"/>
    <w:rsid w:val="00B7296E"/>
    <w:rsid w:val="00BA7586"/>
    <w:rsid w:val="00C03F54"/>
    <w:rsid w:val="00C34D5B"/>
    <w:rsid w:val="00C74E23"/>
    <w:rsid w:val="00C777C3"/>
    <w:rsid w:val="00D37F42"/>
    <w:rsid w:val="00E5168C"/>
    <w:rsid w:val="00E568D8"/>
    <w:rsid w:val="00E821A4"/>
    <w:rsid w:val="00F7314C"/>
    <w:rsid w:val="00F8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F54"/>
  </w:style>
  <w:style w:type="paragraph" w:styleId="Stopka">
    <w:name w:val="footer"/>
    <w:basedOn w:val="Normalny"/>
    <w:link w:val="StopkaZnak"/>
    <w:uiPriority w:val="99"/>
    <w:unhideWhenUsed/>
    <w:rsid w:val="00C0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F54"/>
  </w:style>
  <w:style w:type="paragraph" w:styleId="Tekstdymka">
    <w:name w:val="Balloon Text"/>
    <w:basedOn w:val="Normalny"/>
    <w:link w:val="TekstdymkaZnak"/>
    <w:uiPriority w:val="99"/>
    <w:semiHidden/>
    <w:unhideWhenUsed/>
    <w:rsid w:val="00BA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B.Z.</cp:lastModifiedBy>
  <cp:revision>3</cp:revision>
  <dcterms:created xsi:type="dcterms:W3CDTF">2020-04-25T11:03:00Z</dcterms:created>
  <dcterms:modified xsi:type="dcterms:W3CDTF">2020-04-25T11:04:00Z</dcterms:modified>
</cp:coreProperties>
</file>